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921" w:rsidRPr="00ED2ECD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РЕЦЕНЗИЯ</w:t>
      </w:r>
    </w:p>
    <w:p w:rsidR="00962921" w:rsidRPr="00ED2ECD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921" w:rsidRPr="00ED2ECD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курсовой проект (работу)-(оставить нужное) по дисциплине</w:t>
      </w:r>
    </w:p>
    <w:p w:rsidR="00962921" w:rsidRPr="00ED2ECD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083731"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</w:t>
      </w:r>
      <w:proofErr w:type="spellEnd"/>
      <w:r w:rsidR="00083731"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83731"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</w:t>
      </w:r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proofErr w:type="spellEnd"/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62921" w:rsidRPr="00ED2ECD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577" w:rsidRDefault="00962921" w:rsidP="0049385E">
      <w:pPr>
        <w:rPr>
          <w:rFonts w:ascii="Times New Roman" w:hAnsi="Times New Roman" w:cs="Times New Roman"/>
        </w:rPr>
      </w:pPr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Студент: </w:t>
      </w:r>
      <w:proofErr w:type="spellStart"/>
      <w:r w:rsidR="005044AD" w:rsidRPr="005044AD">
        <w:rPr>
          <w:rFonts w:ascii="Times New Roman" w:hAnsi="Times New Roman" w:cs="Times New Roman"/>
        </w:rPr>
        <w:t>Павлющенко</w:t>
      </w:r>
      <w:proofErr w:type="spellEnd"/>
      <w:r w:rsidR="005044AD" w:rsidRPr="005044AD">
        <w:rPr>
          <w:rFonts w:ascii="Times New Roman" w:hAnsi="Times New Roman" w:cs="Times New Roman"/>
        </w:rPr>
        <w:t xml:space="preserve"> Любовь Александровна</w:t>
      </w:r>
    </w:p>
    <w:p w:rsidR="00962921" w:rsidRPr="00ED2ECD" w:rsidRDefault="00962921" w:rsidP="0049385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студента</w:t>
      </w:r>
    </w:p>
    <w:p w:rsidR="00962921" w:rsidRPr="00ED2ECD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921" w:rsidRPr="00ED2ECD" w:rsidRDefault="00962921" w:rsidP="003F3E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проекта (работы): «</w:t>
      </w:r>
      <w:sdt>
        <w:sdtPr>
          <w:rPr>
            <w:rFonts w:ascii="Times New Roman" w:hAnsi="Times New Roman" w:cs="Times New Roman"/>
            <w:iCs/>
            <w:color w:val="000000"/>
            <w:kern w:val="32"/>
            <w:sz w:val="28"/>
            <w:szCs w:val="28"/>
            <w:lang w:eastAsia="ru-RU"/>
          </w:rPr>
          <w:alias w:val="Название темы"/>
          <w:tag w:val="Название темы"/>
          <w:id w:val="-1214569424"/>
          <w:lock w:val="sdtLocked"/>
          <w:placeholder>
            <w:docPart w:val="DefaultPlaceholder_1081868574"/>
          </w:placeholder>
          <w:text/>
        </w:sdtPr>
        <w:sdtContent>
          <w:r w:rsidR="005044AD" w:rsidRPr="005044AD">
            <w:rPr>
              <w:rFonts w:ascii="Times New Roman" w:hAnsi="Times New Roman" w:cs="Times New Roman"/>
              <w:iCs/>
              <w:color w:val="000000"/>
              <w:kern w:val="32"/>
              <w:sz w:val="28"/>
              <w:szCs w:val="28"/>
              <w:lang w:eastAsia="ru-RU"/>
            </w:rPr>
            <w:t>Экономическое обоснование эффективности инвестиционного проекта</w:t>
          </w:r>
        </w:sdtContent>
      </w:sdt>
      <w:r w:rsidRPr="00ED2E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62921" w:rsidRPr="00ED2ECD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65A" w:rsidRPr="00ED2ECD" w:rsidRDefault="0050465A" w:rsidP="0050465A">
      <w:pPr>
        <w:rPr>
          <w:rFonts w:ascii="Times New Roman" w:hAnsi="Times New Roman" w:cs="Times New Roman"/>
          <w:sz w:val="24"/>
          <w:szCs w:val="24"/>
          <w:u w:val="single"/>
        </w:rPr>
      </w:pPr>
      <w:r w:rsidRPr="00ED2ECD">
        <w:rPr>
          <w:rFonts w:ascii="Times New Roman" w:hAnsi="Times New Roman" w:cs="Times New Roman"/>
          <w:sz w:val="24"/>
          <w:szCs w:val="24"/>
          <w:u w:val="single"/>
        </w:rPr>
        <w:t>Замечания:</w:t>
      </w:r>
    </w:p>
    <w:p w:rsidR="00314CFE" w:rsidRPr="00314CFE" w:rsidRDefault="00314CFE" w:rsidP="00067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Титул и задание оформите как в примере ниже</w:t>
      </w:r>
    </w:p>
    <w:p w:rsidR="009B7903" w:rsidRPr="00C126EC" w:rsidRDefault="009B7903" w:rsidP="00067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не оформлена по ОС ТУСУР 02-2021</w:t>
      </w:r>
    </w:p>
    <w:p w:rsidR="00DB7D98" w:rsidRDefault="00DB7D98" w:rsidP="00067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Переделайте Заключение, оно копируется из работы в работу.</w:t>
      </w:r>
    </w:p>
    <w:p w:rsidR="00DB7D98" w:rsidRDefault="00DB7D98" w:rsidP="00067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 после итоговой таблицы подтвердите анализом получе</w:t>
      </w:r>
      <w:r w:rsidR="00F93B5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ных данных</w:t>
      </w:r>
    </w:p>
    <w:p w:rsidR="00DB7D98" w:rsidRDefault="00DB7D98" w:rsidP="00067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D98" w:rsidRPr="00DB7D98" w:rsidRDefault="00DB7D98" w:rsidP="00067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53F0" w:rsidRPr="00DE53F0" w:rsidRDefault="00DE53F0" w:rsidP="00067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25E" w:rsidRPr="003045B0" w:rsidRDefault="004B525E" w:rsidP="000F5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B525E" w:rsidRPr="003045B0" w:rsidRDefault="004B525E" w:rsidP="000F59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2157C" w:rsidRDefault="00962921" w:rsidP="00C215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E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Вопросы:</w:t>
      </w:r>
      <w:r w:rsidR="00E14E8B" w:rsidRPr="00ED2E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AE0AB4" w:rsidRPr="00ED2E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bookmarkStart w:id="0" w:name="_GoBack"/>
      <w:bookmarkEnd w:id="0"/>
    </w:p>
    <w:p w:rsidR="004B525E" w:rsidRPr="00C126EC" w:rsidRDefault="00C126EC" w:rsidP="00C126EC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B7D9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Пересечением каких прямых является точка безубыточности?</w:t>
      </w:r>
    </w:p>
    <w:p w:rsidR="004B525E" w:rsidRPr="00C126EC" w:rsidRDefault="00C126EC" w:rsidP="00C126EC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126EC">
        <w:rPr>
          <w:rStyle w:val="markedcontent"/>
          <w:rFonts w:ascii="Times New Roman" w:hAnsi="Times New Roman" w:cs="Times New Roman"/>
          <w:sz w:val="24"/>
          <w:szCs w:val="24"/>
        </w:rPr>
        <w:t xml:space="preserve">2. </w:t>
      </w:r>
      <w:r w:rsidR="00DB7D98">
        <w:rPr>
          <w:rStyle w:val="markedcontent"/>
          <w:rFonts w:ascii="Times New Roman" w:hAnsi="Times New Roman" w:cs="Times New Roman"/>
          <w:sz w:val="24"/>
          <w:szCs w:val="24"/>
        </w:rPr>
        <w:t>Укажите на графиках точку безубыточности и ее величину в натур. выражении</w:t>
      </w:r>
      <w:r>
        <w:rPr>
          <w:rStyle w:val="markedcontent"/>
          <w:rFonts w:ascii="Times New Roman" w:hAnsi="Times New Roman" w:cs="Times New Roman"/>
          <w:sz w:val="24"/>
          <w:szCs w:val="24"/>
        </w:rPr>
        <w:t>?</w:t>
      </w:r>
    </w:p>
    <w:p w:rsidR="00C126EC" w:rsidRDefault="00C126EC" w:rsidP="00C126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921" w:rsidRPr="00ED2ECD" w:rsidRDefault="00962921" w:rsidP="009629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ED2EC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Общее заключение по курсовому проекту (работе) и итоговая оценка</w:t>
      </w:r>
      <w:r w:rsidR="00123A2B" w:rsidRPr="00ED2EC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:</w:t>
      </w:r>
      <w:r w:rsidR="005B59CB" w:rsidRPr="00ED2EC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D90D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зачтено</w:t>
      </w:r>
    </w:p>
    <w:p w:rsidR="00962921" w:rsidRPr="00ED2ECD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921" w:rsidRPr="00ED2ECD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921" w:rsidRPr="00ED2ECD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417"/>
        <w:gridCol w:w="1471"/>
        <w:gridCol w:w="372"/>
        <w:gridCol w:w="2523"/>
      </w:tblGrid>
      <w:tr w:rsidR="00962921" w:rsidRPr="00ED2ECD" w:rsidTr="00D149C7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</w:p>
          <w:p w:rsidR="00962921" w:rsidRPr="00ED2ECD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курсового проекта (работы) </w:t>
            </w:r>
          </w:p>
          <w:p w:rsidR="00962921" w:rsidRPr="00ED2ECD" w:rsidRDefault="008A7F78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Ст.преподаватель каф. менеджмента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7F78" w:rsidRDefault="008A7F78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7F78" w:rsidRDefault="008A7F78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2921" w:rsidRPr="00ED2ECD" w:rsidRDefault="008A7F78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Бочанова</w:t>
            </w:r>
            <w:proofErr w:type="spellEnd"/>
            <w:r w:rsidR="00072079" w:rsidRPr="00ED2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962921" w:rsidRPr="00ED2ECD" w:rsidTr="00D149C7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ED2ECD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И.О.Фамилия</w:t>
            </w:r>
          </w:p>
          <w:p w:rsidR="00962921" w:rsidRPr="00ED2ECD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2921" w:rsidRPr="00ED2ECD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2921" w:rsidRPr="00F64E1F" w:rsidRDefault="00DB7D98" w:rsidP="00C1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AB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E7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1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72079" w:rsidRPr="00ED2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838EB" w:rsidRPr="00ED2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4E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</w:tbl>
    <w:p w:rsidR="003E5C9F" w:rsidRDefault="003E5C9F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F44249" w:rsidRPr="00ED2ECD" w:rsidRDefault="00F44249" w:rsidP="00F44249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ED2EC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Министерство науки и высшего образования Российской Федерации</w:t>
      </w:r>
    </w:p>
    <w:p w:rsidR="00F44249" w:rsidRPr="00ED2ECD" w:rsidRDefault="00F44249" w:rsidP="00F44249">
      <w:pPr>
        <w:pStyle w:val="2"/>
        <w:spacing w:after="0" w:line="360" w:lineRule="auto"/>
        <w:ind w:firstLine="0"/>
        <w:jc w:val="center"/>
        <w:rPr>
          <w:bCs/>
          <w:sz w:val="28"/>
          <w:szCs w:val="28"/>
        </w:rPr>
      </w:pPr>
      <w:r w:rsidRPr="00ED2ECD">
        <w:rPr>
          <w:bCs/>
          <w:sz w:val="28"/>
          <w:szCs w:val="28"/>
        </w:rPr>
        <w:t>Федеральное государственное бюджетное образовательное учреждения</w:t>
      </w:r>
    </w:p>
    <w:p w:rsidR="00F44249" w:rsidRPr="00ED2ECD" w:rsidRDefault="00F44249" w:rsidP="00F44249">
      <w:pPr>
        <w:pStyle w:val="2"/>
        <w:spacing w:after="0" w:line="360" w:lineRule="auto"/>
        <w:ind w:firstLine="0"/>
        <w:jc w:val="center"/>
        <w:rPr>
          <w:bCs/>
          <w:sz w:val="28"/>
          <w:szCs w:val="28"/>
        </w:rPr>
      </w:pPr>
      <w:r w:rsidRPr="00ED2ECD">
        <w:rPr>
          <w:bCs/>
          <w:sz w:val="28"/>
          <w:szCs w:val="28"/>
        </w:rPr>
        <w:t xml:space="preserve"> высшего образования</w:t>
      </w:r>
    </w:p>
    <w:p w:rsidR="00F44249" w:rsidRPr="00ED2ECD" w:rsidRDefault="00F44249" w:rsidP="00F44249">
      <w:pPr>
        <w:pStyle w:val="a7"/>
        <w:spacing w:line="360" w:lineRule="auto"/>
        <w:jc w:val="center"/>
        <w:rPr>
          <w:sz w:val="28"/>
          <w:szCs w:val="28"/>
        </w:rPr>
      </w:pPr>
      <w:r w:rsidRPr="00ED2ECD">
        <w:rPr>
          <w:sz w:val="28"/>
          <w:szCs w:val="28"/>
        </w:rPr>
        <w:t>ТОМСКИЙ ГОСУДАРСТВЕННЫЙ УНИВЕРСИТЕТ СИСТЕМ УПРАВЛЕНИЯ И РАДИОЭЛЕКТРОНИКИ (ТУСУР)</w:t>
      </w:r>
    </w:p>
    <w:p w:rsidR="00F44249" w:rsidRPr="00ED2ECD" w:rsidRDefault="00F44249" w:rsidP="00F44249">
      <w:pPr>
        <w:pStyle w:val="a7"/>
        <w:tabs>
          <w:tab w:val="left" w:pos="1049"/>
        </w:tabs>
        <w:spacing w:line="360" w:lineRule="auto"/>
        <w:jc w:val="center"/>
        <w:rPr>
          <w:sz w:val="28"/>
          <w:szCs w:val="28"/>
        </w:rPr>
      </w:pPr>
    </w:p>
    <w:p w:rsidR="00F44249" w:rsidRPr="00ED2ECD" w:rsidRDefault="00F44249" w:rsidP="00F44249">
      <w:pPr>
        <w:pStyle w:val="a7"/>
        <w:tabs>
          <w:tab w:val="left" w:pos="1049"/>
        </w:tabs>
        <w:spacing w:line="360" w:lineRule="auto"/>
        <w:jc w:val="center"/>
        <w:rPr>
          <w:sz w:val="28"/>
          <w:szCs w:val="28"/>
        </w:rPr>
      </w:pPr>
      <w:r w:rsidRPr="00ED2ECD">
        <w:rPr>
          <w:sz w:val="28"/>
          <w:szCs w:val="28"/>
        </w:rPr>
        <w:t>Кафедра менеджмента</w:t>
      </w:r>
    </w:p>
    <w:p w:rsidR="00F44249" w:rsidRPr="00ED2ECD" w:rsidRDefault="00F44249" w:rsidP="00F44249">
      <w:pPr>
        <w:pStyle w:val="a9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F44249" w:rsidRPr="00ED2ECD" w:rsidRDefault="00F44249" w:rsidP="00F44249">
      <w:pPr>
        <w:pStyle w:val="a9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F44249" w:rsidRPr="00ED2ECD" w:rsidRDefault="00F44249" w:rsidP="00F44249">
      <w:pPr>
        <w:ind w:right="282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44249" w:rsidRPr="00ED2ECD" w:rsidRDefault="00F44249" w:rsidP="00F44249">
      <w:pPr>
        <w:ind w:right="2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2ECD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АНАЛИЗ ЭФФЕКТИВНОСТИ ИНВЕСТИЦИОННОЙ ДЕЯТЕЛЬНОСТИ ПРЕДПРИЯТИЯ</w:t>
      </w:r>
    </w:p>
    <w:p w:rsidR="00F44249" w:rsidRPr="00ED2ECD" w:rsidRDefault="00F44249" w:rsidP="00F44249">
      <w:pPr>
        <w:ind w:right="28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4249" w:rsidRPr="00ED2ECD" w:rsidRDefault="00F44249" w:rsidP="00F44249">
      <w:pPr>
        <w:ind w:right="2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2ECD">
        <w:rPr>
          <w:rFonts w:ascii="Times New Roman" w:eastAsia="Calibri" w:hAnsi="Times New Roman" w:cs="Times New Roman"/>
          <w:sz w:val="28"/>
          <w:szCs w:val="28"/>
        </w:rPr>
        <w:t>Курсовая работа</w:t>
      </w:r>
    </w:p>
    <w:p w:rsidR="00F44249" w:rsidRPr="00ED2ECD" w:rsidRDefault="00F44249" w:rsidP="00F44249">
      <w:pPr>
        <w:ind w:right="28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D2ECD">
        <w:rPr>
          <w:rFonts w:ascii="Times New Roman" w:eastAsia="Calibri" w:hAnsi="Times New Roman" w:cs="Times New Roman"/>
          <w:bCs/>
          <w:sz w:val="28"/>
          <w:szCs w:val="28"/>
        </w:rPr>
        <w:t>по дисциплине</w:t>
      </w:r>
      <w:r w:rsidRPr="00ED2E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</w:t>
      </w:r>
      <w:r w:rsidRPr="00ED2ECD">
        <w:rPr>
          <w:rFonts w:ascii="Times New Roman" w:eastAsia="Calibri" w:hAnsi="Times New Roman" w:cs="Times New Roman"/>
          <w:sz w:val="28"/>
          <w:szCs w:val="28"/>
        </w:rPr>
        <w:t>Экономика предприятия</w:t>
      </w:r>
      <w:r w:rsidRPr="00ED2ECD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F44249" w:rsidRPr="00ED2ECD" w:rsidRDefault="00F44249" w:rsidP="00F44249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</w:p>
    <w:p w:rsidR="00F44249" w:rsidRPr="00ED2ECD" w:rsidRDefault="00F44249" w:rsidP="00F44249">
      <w:pPr>
        <w:pStyle w:val="a9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F44249" w:rsidRPr="00ED2ECD" w:rsidRDefault="00F44249" w:rsidP="00F44249">
      <w:pPr>
        <w:widowControl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</w:p>
    <w:p w:rsidR="00F44249" w:rsidRPr="00ED2ECD" w:rsidRDefault="00F44249" w:rsidP="00F44249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</w:pPr>
      <w:r w:rsidRPr="00ED2ECD">
        <w:rPr>
          <w:rFonts w:ascii="Times New Roman" w:eastAsia="Calibri" w:hAnsi="Times New Roman" w:cs="Times New Roman"/>
          <w:color w:val="000000"/>
          <w:sz w:val="28"/>
          <w:szCs w:val="28"/>
        </w:rPr>
        <w:t>Студент гр</w:t>
      </w:r>
      <w:r w:rsidRPr="00ED2ECD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  <w:t>. з-Ф887П8-5</w:t>
      </w:r>
    </w:p>
    <w:p w:rsidR="00F44249" w:rsidRPr="00ED2ECD" w:rsidRDefault="00F44249" w:rsidP="00F44249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  <w:r w:rsidRPr="00ED2EC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D2ECD">
        <w:rPr>
          <w:rFonts w:ascii="Times New Roman" w:eastAsia="Calibri" w:hAnsi="Times New Roman" w:cs="Times New Roman"/>
          <w:color w:val="000000"/>
          <w:sz w:val="28"/>
          <w:szCs w:val="28"/>
        </w:rPr>
        <w:t>_______</w:t>
      </w:r>
      <w:r w:rsidRPr="00ED2ECD">
        <w:rPr>
          <w:rFonts w:ascii="Times New Roman" w:eastAsia="Calibri" w:hAnsi="Times New Roman" w:cs="Times New Roman"/>
          <w:sz w:val="28"/>
          <w:szCs w:val="28"/>
          <w:highlight w:val="yellow"/>
        </w:rPr>
        <w:t>Малинов</w:t>
      </w:r>
      <w:proofErr w:type="spellEnd"/>
      <w:r w:rsidRPr="00ED2ECD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Д. А</w:t>
      </w:r>
      <w:r w:rsidRPr="00ED2E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4249" w:rsidRPr="00ED2ECD" w:rsidRDefault="00F44249" w:rsidP="00F44249">
      <w:pPr>
        <w:widowControl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F44249" w:rsidRPr="00ED2ECD" w:rsidRDefault="00F44249" w:rsidP="00F44249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44249" w:rsidRPr="00ED2ECD" w:rsidRDefault="00F44249" w:rsidP="00F44249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D2ECD">
        <w:rPr>
          <w:rFonts w:ascii="Times New Roman" w:eastAsia="Calibri" w:hAnsi="Times New Roman" w:cs="Times New Roman"/>
          <w:color w:val="000000"/>
          <w:sz w:val="28"/>
          <w:szCs w:val="28"/>
        </w:rPr>
        <w:t>Руководитель</w:t>
      </w:r>
    </w:p>
    <w:p w:rsidR="00F44249" w:rsidRPr="00ED2ECD" w:rsidRDefault="00601DF6" w:rsidP="00F44249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Ст. преподаватель</w:t>
      </w:r>
      <w:r w:rsidR="00F44249" w:rsidRPr="00ED2ECD">
        <w:rPr>
          <w:rFonts w:ascii="Times New Roman" w:eastAsia="Calibri" w:hAnsi="Times New Roman" w:cs="Times New Roman"/>
          <w:color w:val="000000"/>
          <w:sz w:val="28"/>
          <w:szCs w:val="28"/>
        </w:rPr>
        <w:t>. кафедры менеджмента ТУСУР</w:t>
      </w:r>
    </w:p>
    <w:p w:rsidR="00F44249" w:rsidRPr="00ED2ECD" w:rsidRDefault="00F44249" w:rsidP="00F44249">
      <w:pPr>
        <w:widowControl w:val="0"/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  <w:r w:rsidRPr="00ED2EC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D2ECD">
        <w:rPr>
          <w:rFonts w:ascii="Times New Roman" w:eastAsia="Calibri" w:hAnsi="Times New Roman" w:cs="Times New Roman"/>
          <w:color w:val="000000"/>
          <w:sz w:val="28"/>
          <w:szCs w:val="28"/>
        </w:rPr>
        <w:t>________</w:t>
      </w:r>
      <w:r w:rsidR="00601DF6">
        <w:rPr>
          <w:rFonts w:ascii="Times New Roman" w:eastAsia="Calibri" w:hAnsi="Times New Roman" w:cs="Times New Roman"/>
          <w:sz w:val="28"/>
          <w:szCs w:val="28"/>
        </w:rPr>
        <w:t>Бочанова</w:t>
      </w:r>
      <w:proofErr w:type="spellEnd"/>
      <w:r w:rsidR="00601DF6">
        <w:rPr>
          <w:rFonts w:ascii="Times New Roman" w:eastAsia="Calibri" w:hAnsi="Times New Roman" w:cs="Times New Roman"/>
          <w:sz w:val="28"/>
          <w:szCs w:val="28"/>
        </w:rPr>
        <w:t xml:space="preserve"> С.В.</w:t>
      </w:r>
    </w:p>
    <w:p w:rsidR="00F44249" w:rsidRPr="00ED2ECD" w:rsidRDefault="00F44249" w:rsidP="00F44249">
      <w:pPr>
        <w:spacing w:after="10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44249" w:rsidRPr="00ED2ECD" w:rsidRDefault="00F44249" w:rsidP="00F44249">
      <w:pPr>
        <w:pStyle w:val="1"/>
        <w:suppressAutoHyphens/>
        <w:spacing w:before="0" w:after="0" w:line="360" w:lineRule="auto"/>
        <w:ind w:right="282"/>
        <w:jc w:val="center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F44249" w:rsidRPr="00ED2ECD" w:rsidRDefault="00F44249" w:rsidP="00F44249">
      <w:pPr>
        <w:pStyle w:val="1"/>
        <w:suppressAutoHyphens/>
        <w:spacing w:before="0" w:after="0" w:line="360" w:lineRule="auto"/>
        <w:ind w:right="282"/>
        <w:jc w:val="center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F44249" w:rsidRPr="00ED2ECD" w:rsidRDefault="00F44249" w:rsidP="00F44249">
      <w:pPr>
        <w:pStyle w:val="1"/>
        <w:suppressAutoHyphens/>
        <w:spacing w:before="0" w:after="0" w:line="360" w:lineRule="auto"/>
        <w:ind w:right="282"/>
        <w:jc w:val="center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F44249" w:rsidRPr="00ED2ECD" w:rsidRDefault="00F44249" w:rsidP="00F44249">
      <w:pPr>
        <w:pStyle w:val="1"/>
        <w:suppressAutoHyphens/>
        <w:spacing w:before="0" w:after="0" w:line="360" w:lineRule="auto"/>
        <w:ind w:right="282"/>
        <w:jc w:val="center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F44249" w:rsidRPr="00ED2ECD" w:rsidRDefault="00F44249" w:rsidP="00F44249">
      <w:pPr>
        <w:pStyle w:val="1"/>
        <w:suppressAutoHyphens/>
        <w:spacing w:before="0" w:after="0" w:line="360" w:lineRule="auto"/>
        <w:ind w:right="282"/>
        <w:jc w:val="center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 w:rsidRPr="00ED2ECD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Томск 20</w:t>
      </w:r>
      <w:r w:rsidR="00DD390B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2</w:t>
      </w:r>
      <w:r w:rsidR="007840D9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2</w:t>
      </w:r>
    </w:p>
    <w:p w:rsidR="00F44249" w:rsidRPr="00ED2ECD" w:rsidRDefault="00F44249" w:rsidP="00F44249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ED2ECD">
        <w:rPr>
          <w:rFonts w:ascii="Times New Roman" w:eastAsia="Calibri" w:hAnsi="Times New Roman" w:cs="Times New Roman"/>
          <w:b/>
          <w:sz w:val="24"/>
          <w:szCs w:val="24"/>
        </w:rPr>
        <w:br w:type="page"/>
      </w:r>
      <w:r w:rsidRPr="00ED2EC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Министерство науки и высшего образования Российской Федерации</w:t>
      </w:r>
    </w:p>
    <w:p w:rsidR="00F44249" w:rsidRPr="00ED2ECD" w:rsidRDefault="00F44249" w:rsidP="00F44249">
      <w:pPr>
        <w:pStyle w:val="2"/>
        <w:spacing w:after="0" w:line="360" w:lineRule="auto"/>
        <w:ind w:firstLine="0"/>
        <w:jc w:val="center"/>
        <w:rPr>
          <w:bCs/>
          <w:sz w:val="28"/>
          <w:szCs w:val="28"/>
        </w:rPr>
      </w:pPr>
      <w:r w:rsidRPr="00ED2ECD">
        <w:rPr>
          <w:bCs/>
          <w:sz w:val="28"/>
          <w:szCs w:val="28"/>
        </w:rPr>
        <w:t>Федеральное государственное бюджетное образовательное учреждения</w:t>
      </w:r>
    </w:p>
    <w:p w:rsidR="00F44249" w:rsidRPr="00ED2ECD" w:rsidRDefault="00F44249" w:rsidP="00F44249">
      <w:pPr>
        <w:pStyle w:val="2"/>
        <w:spacing w:after="0" w:line="360" w:lineRule="auto"/>
        <w:ind w:firstLine="0"/>
        <w:jc w:val="center"/>
        <w:rPr>
          <w:bCs/>
          <w:sz w:val="28"/>
          <w:szCs w:val="28"/>
        </w:rPr>
      </w:pPr>
      <w:r w:rsidRPr="00ED2ECD">
        <w:rPr>
          <w:bCs/>
          <w:sz w:val="28"/>
          <w:szCs w:val="28"/>
        </w:rPr>
        <w:t>высшего образования</w:t>
      </w:r>
    </w:p>
    <w:p w:rsidR="00F44249" w:rsidRPr="00ED2ECD" w:rsidRDefault="00F44249" w:rsidP="00F44249">
      <w:pPr>
        <w:pStyle w:val="a7"/>
        <w:spacing w:line="360" w:lineRule="auto"/>
        <w:jc w:val="center"/>
        <w:rPr>
          <w:sz w:val="28"/>
          <w:szCs w:val="28"/>
        </w:rPr>
      </w:pPr>
      <w:r w:rsidRPr="00ED2ECD">
        <w:rPr>
          <w:sz w:val="28"/>
          <w:szCs w:val="28"/>
        </w:rPr>
        <w:t>ТОМСКИЙ ГОСУДАРСТВЕННЫЙ УНИВЕРСИТЕТ СИСТЕМ УПРАВЛЕНИЯ И РАДИОЭЛЕКТРОНИКИ (ТУСУР)</w:t>
      </w:r>
    </w:p>
    <w:p w:rsidR="00F44249" w:rsidRPr="00ED2ECD" w:rsidRDefault="00F44249" w:rsidP="00F44249">
      <w:pPr>
        <w:pStyle w:val="a7"/>
        <w:tabs>
          <w:tab w:val="left" w:pos="1049"/>
        </w:tabs>
        <w:spacing w:line="360" w:lineRule="auto"/>
        <w:jc w:val="center"/>
        <w:rPr>
          <w:sz w:val="28"/>
          <w:szCs w:val="28"/>
        </w:rPr>
      </w:pPr>
      <w:r w:rsidRPr="00ED2ECD">
        <w:rPr>
          <w:sz w:val="28"/>
          <w:szCs w:val="28"/>
        </w:rPr>
        <w:t>Кафедра менеджмента</w:t>
      </w:r>
    </w:p>
    <w:p w:rsidR="00F44249" w:rsidRPr="00ED2ECD" w:rsidRDefault="00F44249" w:rsidP="00F44249">
      <w:pPr>
        <w:pStyle w:val="a7"/>
        <w:tabs>
          <w:tab w:val="left" w:pos="1049"/>
        </w:tabs>
        <w:spacing w:after="0"/>
        <w:rPr>
          <w:sz w:val="28"/>
          <w:szCs w:val="28"/>
        </w:rPr>
      </w:pPr>
    </w:p>
    <w:p w:rsidR="00F44249" w:rsidRPr="00ED2ECD" w:rsidRDefault="00F44249" w:rsidP="00F44249">
      <w:pPr>
        <w:pStyle w:val="a7"/>
        <w:tabs>
          <w:tab w:val="left" w:pos="1049"/>
        </w:tabs>
        <w:spacing w:after="0"/>
        <w:ind w:firstLine="5528"/>
        <w:rPr>
          <w:sz w:val="28"/>
          <w:szCs w:val="28"/>
        </w:rPr>
      </w:pPr>
      <w:r w:rsidRPr="00ED2ECD">
        <w:rPr>
          <w:sz w:val="28"/>
          <w:szCs w:val="28"/>
        </w:rPr>
        <w:t>УТВЕРЖДАЮ</w:t>
      </w:r>
    </w:p>
    <w:p w:rsidR="00F44249" w:rsidRPr="00ED2ECD" w:rsidRDefault="00F44249" w:rsidP="00F44249">
      <w:pPr>
        <w:pStyle w:val="a7"/>
        <w:tabs>
          <w:tab w:val="left" w:pos="1049"/>
        </w:tabs>
        <w:spacing w:after="0"/>
        <w:ind w:firstLine="5528"/>
        <w:rPr>
          <w:sz w:val="28"/>
          <w:szCs w:val="28"/>
        </w:rPr>
      </w:pPr>
      <w:r w:rsidRPr="00ED2ECD">
        <w:rPr>
          <w:sz w:val="28"/>
          <w:szCs w:val="28"/>
        </w:rPr>
        <w:t>Заведующий</w:t>
      </w:r>
    </w:p>
    <w:p w:rsidR="00F44249" w:rsidRPr="00ED2ECD" w:rsidRDefault="00F44249" w:rsidP="00F44249">
      <w:pPr>
        <w:pStyle w:val="a7"/>
        <w:tabs>
          <w:tab w:val="left" w:pos="1049"/>
        </w:tabs>
        <w:spacing w:after="0"/>
        <w:ind w:firstLine="5528"/>
        <w:rPr>
          <w:sz w:val="28"/>
          <w:szCs w:val="28"/>
        </w:rPr>
      </w:pPr>
      <w:r w:rsidRPr="00ED2ECD">
        <w:rPr>
          <w:sz w:val="28"/>
          <w:szCs w:val="28"/>
        </w:rPr>
        <w:t>кафедрой менеджмента</w:t>
      </w:r>
    </w:p>
    <w:p w:rsidR="00F44249" w:rsidRPr="00ED2ECD" w:rsidRDefault="00F44249" w:rsidP="00F44249">
      <w:pPr>
        <w:pStyle w:val="a7"/>
        <w:tabs>
          <w:tab w:val="left" w:pos="1049"/>
        </w:tabs>
        <w:spacing w:after="0"/>
        <w:ind w:firstLine="5528"/>
        <w:rPr>
          <w:sz w:val="28"/>
          <w:szCs w:val="28"/>
        </w:rPr>
      </w:pPr>
      <w:r w:rsidRPr="00ED2ECD">
        <w:rPr>
          <w:sz w:val="28"/>
          <w:szCs w:val="28"/>
        </w:rPr>
        <w:t xml:space="preserve">д-р </w:t>
      </w:r>
      <w:proofErr w:type="spellStart"/>
      <w:r w:rsidRPr="00ED2ECD">
        <w:rPr>
          <w:sz w:val="28"/>
          <w:szCs w:val="28"/>
        </w:rPr>
        <w:t>экон</w:t>
      </w:r>
      <w:proofErr w:type="spellEnd"/>
      <w:r w:rsidRPr="00ED2ECD">
        <w:rPr>
          <w:sz w:val="28"/>
          <w:szCs w:val="28"/>
        </w:rPr>
        <w:t>. наук, проф.</w:t>
      </w:r>
    </w:p>
    <w:p w:rsidR="00F44249" w:rsidRPr="00ED2ECD" w:rsidRDefault="00F44249" w:rsidP="00F44249">
      <w:pPr>
        <w:pStyle w:val="a7"/>
        <w:tabs>
          <w:tab w:val="left" w:pos="1049"/>
        </w:tabs>
        <w:spacing w:after="0"/>
        <w:ind w:firstLine="5528"/>
        <w:rPr>
          <w:sz w:val="28"/>
          <w:szCs w:val="28"/>
        </w:rPr>
      </w:pPr>
      <w:r w:rsidRPr="00ED2ECD">
        <w:rPr>
          <w:sz w:val="28"/>
          <w:szCs w:val="28"/>
        </w:rPr>
        <w:t xml:space="preserve">_____________М.А. </w:t>
      </w:r>
      <w:proofErr w:type="spellStart"/>
      <w:r w:rsidRPr="00ED2ECD">
        <w:rPr>
          <w:sz w:val="28"/>
          <w:szCs w:val="28"/>
        </w:rPr>
        <w:t>Афонасова</w:t>
      </w:r>
      <w:proofErr w:type="spellEnd"/>
    </w:p>
    <w:p w:rsidR="00F44249" w:rsidRPr="00ED2ECD" w:rsidRDefault="00F44249" w:rsidP="00F44249">
      <w:pPr>
        <w:pStyle w:val="a7"/>
        <w:tabs>
          <w:tab w:val="left" w:pos="1049"/>
        </w:tabs>
        <w:spacing w:after="0"/>
        <w:ind w:firstLine="5528"/>
        <w:rPr>
          <w:sz w:val="28"/>
          <w:szCs w:val="28"/>
        </w:rPr>
      </w:pPr>
      <w:r w:rsidRPr="00ED2ECD">
        <w:rPr>
          <w:sz w:val="28"/>
          <w:szCs w:val="28"/>
        </w:rPr>
        <w:t>«___»__________20</w:t>
      </w:r>
      <w:r w:rsidR="00DD390B">
        <w:rPr>
          <w:sz w:val="28"/>
          <w:szCs w:val="28"/>
        </w:rPr>
        <w:t>2</w:t>
      </w:r>
      <w:r w:rsidR="007840D9">
        <w:rPr>
          <w:sz w:val="28"/>
          <w:szCs w:val="28"/>
        </w:rPr>
        <w:t>2</w:t>
      </w:r>
      <w:r w:rsidRPr="00ED2ECD">
        <w:rPr>
          <w:sz w:val="28"/>
          <w:szCs w:val="28"/>
        </w:rPr>
        <w:t xml:space="preserve"> г.</w:t>
      </w:r>
    </w:p>
    <w:p w:rsidR="00966A39" w:rsidRPr="00ED2ECD" w:rsidRDefault="00966A39" w:rsidP="00F4424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44249" w:rsidRPr="00ED2ECD" w:rsidRDefault="00F44249" w:rsidP="00F4424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D2ECD">
        <w:rPr>
          <w:rFonts w:ascii="Times New Roman" w:eastAsia="Calibri" w:hAnsi="Times New Roman" w:cs="Times New Roman"/>
          <w:b/>
          <w:bCs/>
          <w:sz w:val="28"/>
          <w:szCs w:val="28"/>
        </w:rPr>
        <w:t>ЗАДАНИЕ</w:t>
      </w:r>
    </w:p>
    <w:tbl>
      <w:tblPr>
        <w:tblpPr w:leftFromText="180" w:rightFromText="180" w:vertAnchor="text" w:tblpY="1"/>
        <w:tblOverlap w:val="never"/>
        <w:tblW w:w="9889" w:type="dxa"/>
        <w:tblLayout w:type="fixed"/>
        <w:tblLook w:val="0000"/>
      </w:tblPr>
      <w:tblGrid>
        <w:gridCol w:w="1668"/>
        <w:gridCol w:w="1842"/>
        <w:gridCol w:w="1559"/>
        <w:gridCol w:w="4820"/>
      </w:tblGrid>
      <w:tr w:rsidR="00F44249" w:rsidRPr="00ED2ECD" w:rsidTr="00B4030C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курсовую работу студенту   </w:t>
            </w:r>
            <w:proofErr w:type="spellStart"/>
            <w:r w:rsidRPr="00ED2EC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Малинову</w:t>
            </w:r>
            <w:proofErr w:type="spellEnd"/>
            <w:r w:rsidRPr="00ED2EC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 xml:space="preserve"> Д.А.</w:t>
            </w:r>
          </w:p>
        </w:tc>
      </w:tr>
      <w:tr w:rsidR="00F44249" w:rsidRPr="00ED2ECD" w:rsidTr="00B4030C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44249" w:rsidRPr="00ED2ECD" w:rsidTr="00B4030C">
        <w:trPr>
          <w:cantSplit/>
          <w:trHeight w:val="21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ED2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  <w:t>з-Ф887П8-5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>Факультет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pStyle w:val="12"/>
              <w:ind w:firstLine="0"/>
              <w:rPr>
                <w:sz w:val="28"/>
                <w:szCs w:val="28"/>
                <w:vertAlign w:val="superscript"/>
              </w:rPr>
            </w:pPr>
            <w:r w:rsidRPr="00ED2ECD">
              <w:rPr>
                <w:sz w:val="28"/>
                <w:szCs w:val="28"/>
              </w:rPr>
              <w:t>ДО</w:t>
            </w:r>
          </w:p>
        </w:tc>
      </w:tr>
      <w:tr w:rsidR="00F44249" w:rsidRPr="00ED2ECD" w:rsidTr="00B4030C">
        <w:trPr>
          <w:cantSplit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 xml:space="preserve">1. Тема 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Анализ эффективности инвестиционной деятельности предприятия</w:t>
            </w:r>
          </w:p>
        </w:tc>
      </w:tr>
      <w:tr w:rsidR="00F44249" w:rsidRPr="00ED2ECD" w:rsidTr="00B4030C">
        <w:trPr>
          <w:cantSplit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Срок сдачи студентом законченной работы                               </w:t>
            </w:r>
          </w:p>
        </w:tc>
      </w:tr>
      <w:tr w:rsidR="00F44249" w:rsidRPr="00ED2ECD" w:rsidTr="00B4030C">
        <w:trPr>
          <w:cantSplit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Исходные данные к заданию: </w:t>
            </w:r>
          </w:p>
        </w:tc>
      </w:tr>
      <w:tr w:rsidR="00F44249" w:rsidRPr="00ED2ECD" w:rsidTr="00B4030C">
        <w:trPr>
          <w:cantSplit/>
          <w:trHeight w:val="381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Исходные данные для расчета эффективности проекта по </w:t>
            </w:r>
            <w:r w:rsidRPr="00ED2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  <w:t>варианту 7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  <w:r w:rsidRPr="00ED2EC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Перечень подлежащих разработке вопросов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392"/>
        </w:trPr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Изучить   </w:t>
            </w:r>
            <w:r w:rsidRPr="00ED2EC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сущность и содержание инвестиционной деятельности предприятия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392"/>
        </w:trPr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>Рассчитать эффективность будущего бизнеса по затратному и рыночному методам ценообразования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Построить график издержек и результатов производства в зависимости от производственной программы предприятия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>Проанализировать результаты расчетов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</w:t>
            </w:r>
            <w:r w:rsidRPr="00ED2EC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Перечень основных литературных источников: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90"/>
        </w:trPr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Учебно-методическая литература, периодические издания, </w:t>
            </w:r>
            <w:proofErr w:type="spellStart"/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>интернет-источники</w:t>
            </w:r>
            <w:proofErr w:type="spellEnd"/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Дата выдачи задания:                                                      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601D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 ___________________________________ </w:t>
            </w:r>
            <w:r w:rsidR="00601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С.В. </w:t>
            </w:r>
            <w:proofErr w:type="spellStart"/>
            <w:r w:rsidR="00601DF6">
              <w:rPr>
                <w:rFonts w:ascii="Times New Roman" w:eastAsia="Calibri" w:hAnsi="Times New Roman" w:cs="Times New Roman"/>
                <w:sz w:val="28"/>
                <w:szCs w:val="28"/>
              </w:rPr>
              <w:t>Бочанова</w:t>
            </w:r>
            <w:proofErr w:type="spellEnd"/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>(подпись руководителя)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Задание принял к исполнению (дата)                                </w:t>
            </w:r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Студент _______________________________________</w:t>
            </w:r>
            <w:r w:rsidRPr="00ED2EC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 xml:space="preserve">Д.А. </w:t>
            </w:r>
            <w:proofErr w:type="spellStart"/>
            <w:r w:rsidRPr="00ED2EC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Малинов</w:t>
            </w:r>
            <w:proofErr w:type="spellEnd"/>
          </w:p>
        </w:tc>
      </w:tr>
      <w:tr w:rsidR="00F44249" w:rsidRPr="00ED2ECD" w:rsidTr="00B4030C">
        <w:tblPrEx>
          <w:tblBorders>
            <w:bottom w:val="single" w:sz="4" w:space="0" w:color="auto"/>
            <w:insideH w:val="single" w:sz="4" w:space="0" w:color="auto"/>
          </w:tblBorders>
        </w:tblPrEx>
        <w:tc>
          <w:tcPr>
            <w:tcW w:w="988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4249" w:rsidRPr="00ED2ECD" w:rsidRDefault="00F44249" w:rsidP="00F442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ECD">
              <w:rPr>
                <w:rFonts w:ascii="Times New Roman" w:eastAsia="Calibri" w:hAnsi="Times New Roman" w:cs="Times New Roman"/>
                <w:sz w:val="28"/>
                <w:szCs w:val="28"/>
              </w:rPr>
              <w:t>(подпись студента)</w:t>
            </w:r>
          </w:p>
        </w:tc>
      </w:tr>
    </w:tbl>
    <w:p w:rsidR="007E0527" w:rsidRPr="00ED2ECD" w:rsidRDefault="007E0527" w:rsidP="00966A3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7E0527" w:rsidRPr="00ED2ECD" w:rsidSect="00F44249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A30739"/>
    <w:multiLevelType w:val="hybridMultilevel"/>
    <w:tmpl w:val="AAEED602"/>
    <w:lvl w:ilvl="0" w:tplc="4A6EC576">
      <w:start w:val="1"/>
      <w:numFmt w:val="decimal"/>
      <w:lvlText w:val="%1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9ED2E54"/>
    <w:multiLevelType w:val="hybridMultilevel"/>
    <w:tmpl w:val="CAEA26BE"/>
    <w:lvl w:ilvl="0" w:tplc="E1FE8F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8C7E1B"/>
    <w:multiLevelType w:val="hybridMultilevel"/>
    <w:tmpl w:val="71B0E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67E03C0"/>
    <w:multiLevelType w:val="hybridMultilevel"/>
    <w:tmpl w:val="9D6A7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2921"/>
    <w:rsid w:val="00013F0E"/>
    <w:rsid w:val="00013F1F"/>
    <w:rsid w:val="00021A22"/>
    <w:rsid w:val="00027B8B"/>
    <w:rsid w:val="00045F3E"/>
    <w:rsid w:val="00061129"/>
    <w:rsid w:val="00062A8B"/>
    <w:rsid w:val="000673DB"/>
    <w:rsid w:val="00067BD2"/>
    <w:rsid w:val="00070F8C"/>
    <w:rsid w:val="00072079"/>
    <w:rsid w:val="000753E0"/>
    <w:rsid w:val="00083731"/>
    <w:rsid w:val="000914BB"/>
    <w:rsid w:val="0009262E"/>
    <w:rsid w:val="000A0EB0"/>
    <w:rsid w:val="000B0191"/>
    <w:rsid w:val="000E196F"/>
    <w:rsid w:val="000E6841"/>
    <w:rsid w:val="000E7AE6"/>
    <w:rsid w:val="000F5929"/>
    <w:rsid w:val="001057F0"/>
    <w:rsid w:val="00106A49"/>
    <w:rsid w:val="001203A1"/>
    <w:rsid w:val="00123A2B"/>
    <w:rsid w:val="00126E5E"/>
    <w:rsid w:val="001428EC"/>
    <w:rsid w:val="001522BB"/>
    <w:rsid w:val="001573A9"/>
    <w:rsid w:val="001756F4"/>
    <w:rsid w:val="0017717D"/>
    <w:rsid w:val="001871D0"/>
    <w:rsid w:val="00191D45"/>
    <w:rsid w:val="00192B56"/>
    <w:rsid w:val="001934C8"/>
    <w:rsid w:val="0019464D"/>
    <w:rsid w:val="001B632A"/>
    <w:rsid w:val="001C2A6B"/>
    <w:rsid w:val="001C5D31"/>
    <w:rsid w:val="001C6289"/>
    <w:rsid w:val="001D7A03"/>
    <w:rsid w:val="001E5C88"/>
    <w:rsid w:val="001E7488"/>
    <w:rsid w:val="001F76A8"/>
    <w:rsid w:val="00202564"/>
    <w:rsid w:val="0022709A"/>
    <w:rsid w:val="002306A8"/>
    <w:rsid w:val="0024442F"/>
    <w:rsid w:val="0026395E"/>
    <w:rsid w:val="00270047"/>
    <w:rsid w:val="00272F9D"/>
    <w:rsid w:val="00285068"/>
    <w:rsid w:val="0028731C"/>
    <w:rsid w:val="002D05B2"/>
    <w:rsid w:val="002D1EF9"/>
    <w:rsid w:val="002D514A"/>
    <w:rsid w:val="002E03F4"/>
    <w:rsid w:val="002E0956"/>
    <w:rsid w:val="002E2EE5"/>
    <w:rsid w:val="002E518C"/>
    <w:rsid w:val="003045B0"/>
    <w:rsid w:val="00314374"/>
    <w:rsid w:val="00314CFE"/>
    <w:rsid w:val="00316151"/>
    <w:rsid w:val="00321650"/>
    <w:rsid w:val="003300BF"/>
    <w:rsid w:val="003319EA"/>
    <w:rsid w:val="0033741E"/>
    <w:rsid w:val="00340AC8"/>
    <w:rsid w:val="00341B9B"/>
    <w:rsid w:val="00347AD1"/>
    <w:rsid w:val="0035398B"/>
    <w:rsid w:val="00356141"/>
    <w:rsid w:val="00382BBA"/>
    <w:rsid w:val="00387AB4"/>
    <w:rsid w:val="00391221"/>
    <w:rsid w:val="00392524"/>
    <w:rsid w:val="00395BE0"/>
    <w:rsid w:val="003969F9"/>
    <w:rsid w:val="003A1722"/>
    <w:rsid w:val="003A6AF4"/>
    <w:rsid w:val="003B015A"/>
    <w:rsid w:val="003B3A94"/>
    <w:rsid w:val="003B6E0E"/>
    <w:rsid w:val="003C0A5D"/>
    <w:rsid w:val="003C7601"/>
    <w:rsid w:val="003E0229"/>
    <w:rsid w:val="003E3ECE"/>
    <w:rsid w:val="003E5C9F"/>
    <w:rsid w:val="003E7C5B"/>
    <w:rsid w:val="003F1E5E"/>
    <w:rsid w:val="003F3EFA"/>
    <w:rsid w:val="00407BA6"/>
    <w:rsid w:val="0041056B"/>
    <w:rsid w:val="00410D52"/>
    <w:rsid w:val="00416757"/>
    <w:rsid w:val="00426A4C"/>
    <w:rsid w:val="00427F80"/>
    <w:rsid w:val="00432E1C"/>
    <w:rsid w:val="00433279"/>
    <w:rsid w:val="00442621"/>
    <w:rsid w:val="00456E39"/>
    <w:rsid w:val="00457B1C"/>
    <w:rsid w:val="0046054F"/>
    <w:rsid w:val="0047325F"/>
    <w:rsid w:val="00484ED4"/>
    <w:rsid w:val="0049116A"/>
    <w:rsid w:val="0049385E"/>
    <w:rsid w:val="004B39FD"/>
    <w:rsid w:val="004B525E"/>
    <w:rsid w:val="004C1511"/>
    <w:rsid w:val="004C31E7"/>
    <w:rsid w:val="004C4CDD"/>
    <w:rsid w:val="004C76C6"/>
    <w:rsid w:val="004D46F9"/>
    <w:rsid w:val="004D58BE"/>
    <w:rsid w:val="004D6966"/>
    <w:rsid w:val="004E366F"/>
    <w:rsid w:val="005023C2"/>
    <w:rsid w:val="005044AD"/>
    <w:rsid w:val="0050465A"/>
    <w:rsid w:val="00514368"/>
    <w:rsid w:val="00517C26"/>
    <w:rsid w:val="00535963"/>
    <w:rsid w:val="0054128F"/>
    <w:rsid w:val="005626FA"/>
    <w:rsid w:val="00564FAC"/>
    <w:rsid w:val="00570A6E"/>
    <w:rsid w:val="00575394"/>
    <w:rsid w:val="00584A2F"/>
    <w:rsid w:val="00590CD8"/>
    <w:rsid w:val="00594456"/>
    <w:rsid w:val="005B0F43"/>
    <w:rsid w:val="005B59CB"/>
    <w:rsid w:val="005C170C"/>
    <w:rsid w:val="005D76CF"/>
    <w:rsid w:val="005E39CB"/>
    <w:rsid w:val="005E3C60"/>
    <w:rsid w:val="005E7881"/>
    <w:rsid w:val="005F4EA3"/>
    <w:rsid w:val="00601DF6"/>
    <w:rsid w:val="006033AB"/>
    <w:rsid w:val="00621E8A"/>
    <w:rsid w:val="00632F17"/>
    <w:rsid w:val="00634064"/>
    <w:rsid w:val="00635507"/>
    <w:rsid w:val="006418ED"/>
    <w:rsid w:val="006608C2"/>
    <w:rsid w:val="00662F43"/>
    <w:rsid w:val="0068277F"/>
    <w:rsid w:val="00692E44"/>
    <w:rsid w:val="0069411E"/>
    <w:rsid w:val="006A422F"/>
    <w:rsid w:val="006B06D1"/>
    <w:rsid w:val="006C3370"/>
    <w:rsid w:val="006D5577"/>
    <w:rsid w:val="006F0942"/>
    <w:rsid w:val="006F2BA2"/>
    <w:rsid w:val="006F358A"/>
    <w:rsid w:val="00703E1A"/>
    <w:rsid w:val="00711DE6"/>
    <w:rsid w:val="00714A88"/>
    <w:rsid w:val="007202BB"/>
    <w:rsid w:val="007300B0"/>
    <w:rsid w:val="00730AD7"/>
    <w:rsid w:val="0073261B"/>
    <w:rsid w:val="00735A6C"/>
    <w:rsid w:val="00737B09"/>
    <w:rsid w:val="00761EE4"/>
    <w:rsid w:val="0078337C"/>
    <w:rsid w:val="007840D9"/>
    <w:rsid w:val="007847E9"/>
    <w:rsid w:val="00791CD1"/>
    <w:rsid w:val="007A6677"/>
    <w:rsid w:val="007B4EE1"/>
    <w:rsid w:val="007C0375"/>
    <w:rsid w:val="007C368A"/>
    <w:rsid w:val="007D1DFE"/>
    <w:rsid w:val="007E0527"/>
    <w:rsid w:val="007E3F67"/>
    <w:rsid w:val="007E7194"/>
    <w:rsid w:val="00801EA6"/>
    <w:rsid w:val="00803796"/>
    <w:rsid w:val="00806DEB"/>
    <w:rsid w:val="00810233"/>
    <w:rsid w:val="00815A0A"/>
    <w:rsid w:val="0082050A"/>
    <w:rsid w:val="008316FF"/>
    <w:rsid w:val="0084192E"/>
    <w:rsid w:val="008529F3"/>
    <w:rsid w:val="0087295A"/>
    <w:rsid w:val="008729C4"/>
    <w:rsid w:val="0088124B"/>
    <w:rsid w:val="008A7F78"/>
    <w:rsid w:val="008B2F4D"/>
    <w:rsid w:val="008D1283"/>
    <w:rsid w:val="008D22F5"/>
    <w:rsid w:val="008D5890"/>
    <w:rsid w:val="008E355D"/>
    <w:rsid w:val="008F0234"/>
    <w:rsid w:val="00900A5A"/>
    <w:rsid w:val="00907BB3"/>
    <w:rsid w:val="00910CEE"/>
    <w:rsid w:val="0092632D"/>
    <w:rsid w:val="009361D4"/>
    <w:rsid w:val="009409E6"/>
    <w:rsid w:val="0095408F"/>
    <w:rsid w:val="00954FA6"/>
    <w:rsid w:val="00956D8E"/>
    <w:rsid w:val="00962921"/>
    <w:rsid w:val="009640BA"/>
    <w:rsid w:val="00966A39"/>
    <w:rsid w:val="00975007"/>
    <w:rsid w:val="00980E60"/>
    <w:rsid w:val="00984698"/>
    <w:rsid w:val="009B1B15"/>
    <w:rsid w:val="009B5679"/>
    <w:rsid w:val="009B67A7"/>
    <w:rsid w:val="009B7903"/>
    <w:rsid w:val="009C47A7"/>
    <w:rsid w:val="009D55DF"/>
    <w:rsid w:val="009E1C90"/>
    <w:rsid w:val="009E1F0E"/>
    <w:rsid w:val="009E58EA"/>
    <w:rsid w:val="009F1077"/>
    <w:rsid w:val="009F3C5E"/>
    <w:rsid w:val="00A00403"/>
    <w:rsid w:val="00A05116"/>
    <w:rsid w:val="00A06811"/>
    <w:rsid w:val="00A22956"/>
    <w:rsid w:val="00A252EE"/>
    <w:rsid w:val="00A417BD"/>
    <w:rsid w:val="00A50D3F"/>
    <w:rsid w:val="00A5435C"/>
    <w:rsid w:val="00A97C63"/>
    <w:rsid w:val="00AB0203"/>
    <w:rsid w:val="00AB41CB"/>
    <w:rsid w:val="00AB51F7"/>
    <w:rsid w:val="00AB65CA"/>
    <w:rsid w:val="00AD356F"/>
    <w:rsid w:val="00AE0AB4"/>
    <w:rsid w:val="00AF1350"/>
    <w:rsid w:val="00AF50DF"/>
    <w:rsid w:val="00B01D61"/>
    <w:rsid w:val="00B03666"/>
    <w:rsid w:val="00B14E42"/>
    <w:rsid w:val="00B15730"/>
    <w:rsid w:val="00B16D26"/>
    <w:rsid w:val="00B316C1"/>
    <w:rsid w:val="00B36F05"/>
    <w:rsid w:val="00B43934"/>
    <w:rsid w:val="00B44F2D"/>
    <w:rsid w:val="00B56E3D"/>
    <w:rsid w:val="00B65799"/>
    <w:rsid w:val="00B72273"/>
    <w:rsid w:val="00B723C9"/>
    <w:rsid w:val="00B730AC"/>
    <w:rsid w:val="00B86082"/>
    <w:rsid w:val="00BA19FF"/>
    <w:rsid w:val="00BA7A2F"/>
    <w:rsid w:val="00BC1CAD"/>
    <w:rsid w:val="00BC4AFF"/>
    <w:rsid w:val="00BD227F"/>
    <w:rsid w:val="00BF41E0"/>
    <w:rsid w:val="00BF4CBA"/>
    <w:rsid w:val="00C126EC"/>
    <w:rsid w:val="00C2157C"/>
    <w:rsid w:val="00C23FD1"/>
    <w:rsid w:val="00C35899"/>
    <w:rsid w:val="00C41C94"/>
    <w:rsid w:val="00C53309"/>
    <w:rsid w:val="00C57CDD"/>
    <w:rsid w:val="00C73906"/>
    <w:rsid w:val="00C840BD"/>
    <w:rsid w:val="00C868E9"/>
    <w:rsid w:val="00CB74C7"/>
    <w:rsid w:val="00CC282B"/>
    <w:rsid w:val="00CC6E46"/>
    <w:rsid w:val="00CD58C0"/>
    <w:rsid w:val="00CF6BBE"/>
    <w:rsid w:val="00D059B0"/>
    <w:rsid w:val="00D11AD2"/>
    <w:rsid w:val="00D13CAC"/>
    <w:rsid w:val="00D61FFA"/>
    <w:rsid w:val="00D64E0F"/>
    <w:rsid w:val="00D838EB"/>
    <w:rsid w:val="00D90D99"/>
    <w:rsid w:val="00D92D56"/>
    <w:rsid w:val="00DB12E5"/>
    <w:rsid w:val="00DB7D98"/>
    <w:rsid w:val="00DD390B"/>
    <w:rsid w:val="00DD4815"/>
    <w:rsid w:val="00DE53F0"/>
    <w:rsid w:val="00DE5D13"/>
    <w:rsid w:val="00DF3AF1"/>
    <w:rsid w:val="00E14E8B"/>
    <w:rsid w:val="00E239EB"/>
    <w:rsid w:val="00E4118F"/>
    <w:rsid w:val="00E654AD"/>
    <w:rsid w:val="00EA1846"/>
    <w:rsid w:val="00EA4737"/>
    <w:rsid w:val="00EC2E91"/>
    <w:rsid w:val="00EC2F9D"/>
    <w:rsid w:val="00ED122B"/>
    <w:rsid w:val="00ED2ECD"/>
    <w:rsid w:val="00ED5857"/>
    <w:rsid w:val="00ED6DF5"/>
    <w:rsid w:val="00EF2DD0"/>
    <w:rsid w:val="00EF36FC"/>
    <w:rsid w:val="00F02DE5"/>
    <w:rsid w:val="00F12F03"/>
    <w:rsid w:val="00F163FF"/>
    <w:rsid w:val="00F241DB"/>
    <w:rsid w:val="00F35234"/>
    <w:rsid w:val="00F3692A"/>
    <w:rsid w:val="00F44249"/>
    <w:rsid w:val="00F460C7"/>
    <w:rsid w:val="00F64912"/>
    <w:rsid w:val="00F64E1F"/>
    <w:rsid w:val="00F65275"/>
    <w:rsid w:val="00F7134A"/>
    <w:rsid w:val="00F72C00"/>
    <w:rsid w:val="00F77F00"/>
    <w:rsid w:val="00F80211"/>
    <w:rsid w:val="00F93B52"/>
    <w:rsid w:val="00FC4E74"/>
    <w:rsid w:val="00FD5B78"/>
    <w:rsid w:val="00FE5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A5A"/>
  </w:style>
  <w:style w:type="paragraph" w:styleId="1">
    <w:name w:val="heading 1"/>
    <w:basedOn w:val="a"/>
    <w:next w:val="a"/>
    <w:link w:val="10"/>
    <w:qFormat/>
    <w:rsid w:val="00F44249"/>
    <w:pPr>
      <w:keepNext/>
      <w:tabs>
        <w:tab w:val="left" w:pos="284"/>
      </w:tabs>
      <w:spacing w:before="240" w:after="60" w:line="240" w:lineRule="auto"/>
      <w:ind w:firstLine="284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072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207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72079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4424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Body Text"/>
    <w:basedOn w:val="a"/>
    <w:link w:val="a8"/>
    <w:rsid w:val="00F442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F442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rsid w:val="00F4424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Normal (Web)"/>
    <w:basedOn w:val="a"/>
    <w:rsid w:val="00F4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F44249"/>
    <w:pPr>
      <w:tabs>
        <w:tab w:val="left" w:pos="284"/>
      </w:tabs>
      <w:spacing w:after="120" w:line="480" w:lineRule="auto"/>
      <w:ind w:firstLine="28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F4424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5C170C"/>
    <w:pPr>
      <w:ind w:left="720"/>
      <w:contextualSpacing/>
    </w:pPr>
  </w:style>
  <w:style w:type="paragraph" w:styleId="ab">
    <w:name w:val="No Spacing"/>
    <w:uiPriority w:val="1"/>
    <w:qFormat/>
    <w:rsid w:val="0050465A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rsid w:val="00D838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838E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Знак2 Знак Знак Знак"/>
    <w:basedOn w:val="a"/>
    <w:rsid w:val="00C215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Strong"/>
    <w:qFormat/>
    <w:rsid w:val="00C2157C"/>
    <w:rPr>
      <w:b/>
      <w:bCs/>
    </w:rPr>
  </w:style>
  <w:style w:type="character" w:customStyle="1" w:styleId="markedcontent">
    <w:name w:val="markedcontent"/>
    <w:basedOn w:val="a0"/>
    <w:rsid w:val="00C126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0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70605-0482-401A-806D-F2325992DDA4}"/>
      </w:docPartPr>
      <w:docPartBody>
        <w:p w:rsidR="00C82734" w:rsidRDefault="00BE07C2"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E07C2"/>
    <w:rsid w:val="000042E4"/>
    <w:rsid w:val="000119E9"/>
    <w:rsid w:val="00015E2D"/>
    <w:rsid w:val="000520EF"/>
    <w:rsid w:val="00066BA1"/>
    <w:rsid w:val="0007781A"/>
    <w:rsid w:val="000D0ED1"/>
    <w:rsid w:val="000D4A96"/>
    <w:rsid w:val="001109CC"/>
    <w:rsid w:val="00131EDE"/>
    <w:rsid w:val="00146FD1"/>
    <w:rsid w:val="00150FEC"/>
    <w:rsid w:val="001B5824"/>
    <w:rsid w:val="001B71BD"/>
    <w:rsid w:val="001C5AED"/>
    <w:rsid w:val="0022077E"/>
    <w:rsid w:val="0023512E"/>
    <w:rsid w:val="00240F41"/>
    <w:rsid w:val="002D4E4B"/>
    <w:rsid w:val="002D5244"/>
    <w:rsid w:val="00302382"/>
    <w:rsid w:val="003162BF"/>
    <w:rsid w:val="00331DA7"/>
    <w:rsid w:val="00372F05"/>
    <w:rsid w:val="003A4BC1"/>
    <w:rsid w:val="0042381E"/>
    <w:rsid w:val="004C4A26"/>
    <w:rsid w:val="00502088"/>
    <w:rsid w:val="005256A9"/>
    <w:rsid w:val="00563242"/>
    <w:rsid w:val="00664661"/>
    <w:rsid w:val="006C038A"/>
    <w:rsid w:val="006C45B2"/>
    <w:rsid w:val="006F42CA"/>
    <w:rsid w:val="00717A26"/>
    <w:rsid w:val="00795AB4"/>
    <w:rsid w:val="007E66A9"/>
    <w:rsid w:val="008276DB"/>
    <w:rsid w:val="008A2E8B"/>
    <w:rsid w:val="008B165D"/>
    <w:rsid w:val="008C2272"/>
    <w:rsid w:val="008C3D8D"/>
    <w:rsid w:val="00981BFF"/>
    <w:rsid w:val="009839E8"/>
    <w:rsid w:val="009C4AB2"/>
    <w:rsid w:val="009E4F6E"/>
    <w:rsid w:val="00A07BF2"/>
    <w:rsid w:val="00A644DE"/>
    <w:rsid w:val="00A831BB"/>
    <w:rsid w:val="00AB3E6E"/>
    <w:rsid w:val="00AB6B3C"/>
    <w:rsid w:val="00AC5D5A"/>
    <w:rsid w:val="00B27E26"/>
    <w:rsid w:val="00B64CB7"/>
    <w:rsid w:val="00B65A4E"/>
    <w:rsid w:val="00BA17A7"/>
    <w:rsid w:val="00BB4517"/>
    <w:rsid w:val="00BC3517"/>
    <w:rsid w:val="00BD7214"/>
    <w:rsid w:val="00BE07C2"/>
    <w:rsid w:val="00C6476A"/>
    <w:rsid w:val="00C72949"/>
    <w:rsid w:val="00C82734"/>
    <w:rsid w:val="00CD0AE1"/>
    <w:rsid w:val="00CF7817"/>
    <w:rsid w:val="00D06822"/>
    <w:rsid w:val="00D20C8A"/>
    <w:rsid w:val="00D93F9F"/>
    <w:rsid w:val="00D95DE1"/>
    <w:rsid w:val="00DA2E9E"/>
    <w:rsid w:val="00DA6018"/>
    <w:rsid w:val="00EA563B"/>
    <w:rsid w:val="00ED4BD5"/>
    <w:rsid w:val="00EF1AC9"/>
    <w:rsid w:val="00FB4E27"/>
    <w:rsid w:val="00FD7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07C2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DACCA-8124-4C46-9D85-0B2077806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Кречетов</dc:creator>
  <cp:lastModifiedBy>Svetlanka</cp:lastModifiedBy>
  <cp:revision>56</cp:revision>
  <dcterms:created xsi:type="dcterms:W3CDTF">2023-01-15T11:54:00Z</dcterms:created>
  <dcterms:modified xsi:type="dcterms:W3CDTF">2023-04-25T04:04:00Z</dcterms:modified>
</cp:coreProperties>
</file>