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A606C" w14:textId="77777777" w:rsidR="009E105E" w:rsidRPr="009E105E" w:rsidRDefault="009E105E" w:rsidP="009E105E">
      <w:pPr>
        <w:shd w:val="clear" w:color="auto" w:fill="FFFFFF"/>
        <w:spacing w:after="375" w:line="390" w:lineRule="atLeast"/>
        <w:ind w:left="-690" w:right="-690"/>
        <w:outlineLvl w:val="1"/>
        <w:rPr>
          <w:rFonts w:ascii="Arial" w:eastAsia="Times New Roman" w:hAnsi="Arial" w:cs="Arial"/>
          <w:color w:val="3B3B3B"/>
          <w:sz w:val="38"/>
          <w:szCs w:val="38"/>
          <w:lang w:eastAsia="ru-RU"/>
        </w:rPr>
      </w:pPr>
      <w:r w:rsidRPr="009E105E">
        <w:rPr>
          <w:rFonts w:ascii="Arial" w:eastAsia="Times New Roman" w:hAnsi="Arial" w:cs="Arial"/>
          <w:color w:val="3B3B3B"/>
          <w:sz w:val="38"/>
          <w:szCs w:val="38"/>
          <w:lang w:eastAsia="ru-RU"/>
        </w:rPr>
        <w:t>Курсовая работа. Этап 1</w:t>
      </w:r>
    </w:p>
    <w:p w14:paraId="54F21C79" w14:textId="77777777" w:rsidR="009E105E" w:rsidRPr="009E105E" w:rsidRDefault="009E105E" w:rsidP="009E10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9E105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Ваш вариант: 21</w:t>
      </w:r>
      <w:r w:rsidRPr="009E105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br/>
        <w:t>Ваш проверяющий преподаватель: </w:t>
      </w:r>
      <w:hyperlink r:id="rId5" w:tgtFrame="_blank" w:history="1">
        <w:r w:rsidRPr="009E105E">
          <w:rPr>
            <w:rFonts w:ascii="Arial" w:eastAsia="Times New Roman" w:hAnsi="Arial" w:cs="Arial"/>
            <w:b/>
            <w:bCs/>
            <w:color w:val="0070A8"/>
            <w:sz w:val="21"/>
            <w:szCs w:val="21"/>
            <w:u w:val="single"/>
            <w:lang w:eastAsia="ru-RU"/>
          </w:rPr>
          <w:t>Туляй Екатерина Юрьевна</w:t>
        </w:r>
      </w:hyperlink>
      <w:r w:rsidRPr="009E105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 — Кандидат юридических наук</w:t>
      </w:r>
    </w:p>
    <w:p w14:paraId="673B36EE" w14:textId="77777777" w:rsidR="009E105E" w:rsidRPr="009E105E" w:rsidRDefault="009E105E" w:rsidP="009E105E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9E105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Прежде чем приступить к курсовой работе, ознакомьтесь с </w:t>
      </w:r>
      <w:hyperlink r:id="rId6" w:tgtFrame="_blank" w:history="1">
        <w:r w:rsidRPr="009E105E">
          <w:rPr>
            <w:rFonts w:ascii="Arial" w:eastAsia="Times New Roman" w:hAnsi="Arial" w:cs="Arial"/>
            <w:color w:val="0070A8"/>
            <w:sz w:val="21"/>
            <w:szCs w:val="21"/>
            <w:u w:val="single"/>
            <w:lang w:eastAsia="ru-RU"/>
          </w:rPr>
          <w:t>методическими указаниями по написанию и оформлению курсовых работ</w:t>
        </w:r>
      </w:hyperlink>
      <w:r w:rsidRPr="009E105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и </w:t>
      </w:r>
      <w:hyperlink r:id="rId7" w:tgtFrame="_blank" w:history="1">
        <w:r w:rsidRPr="009E105E">
          <w:rPr>
            <w:rFonts w:ascii="Arial" w:eastAsia="Times New Roman" w:hAnsi="Arial" w:cs="Arial"/>
            <w:color w:val="0070A8"/>
            <w:sz w:val="21"/>
            <w:szCs w:val="21"/>
            <w:u w:val="single"/>
            <w:lang w:eastAsia="ru-RU"/>
          </w:rPr>
          <w:t>инструкцией по загрузке файлов в электронный курс</w:t>
        </w:r>
      </w:hyperlink>
      <w:r w:rsidRPr="009E105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14:paraId="65B734A8" w14:textId="77777777" w:rsidR="009E105E" w:rsidRPr="009E105E" w:rsidRDefault="009E105E" w:rsidP="009E105E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9E105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Подготовка курсовой работы включает 2 этапа.</w:t>
      </w:r>
    </w:p>
    <w:p w14:paraId="406BF5F6" w14:textId="77777777" w:rsidR="009E105E" w:rsidRPr="009E105E" w:rsidRDefault="009E105E" w:rsidP="009E105E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9E105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Этап 1</w:t>
      </w:r>
      <w:r w:rsidRPr="009E105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включает согласование с преподавателем:</w:t>
      </w:r>
    </w:p>
    <w:p w14:paraId="08C7AB8C" w14:textId="77777777" w:rsidR="009E105E" w:rsidRPr="009E105E" w:rsidRDefault="009E105E" w:rsidP="009E10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97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9E105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темы и плана курсовой работы;</w:t>
      </w:r>
    </w:p>
    <w:p w14:paraId="6F0CD0C7" w14:textId="77777777" w:rsidR="009E105E" w:rsidRPr="009E105E" w:rsidRDefault="009E105E" w:rsidP="009E10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97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9E105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базового перечня литературы, необходимого для написания курсовой работы.</w:t>
      </w:r>
    </w:p>
    <w:p w14:paraId="59B267F7" w14:textId="77777777" w:rsidR="009E105E" w:rsidRPr="009E105E" w:rsidRDefault="009E105E" w:rsidP="009E105E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9E105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Файлы для согласования с преподавателем загружаются на данной странице ниже.</w:t>
      </w:r>
    </w:p>
    <w:p w14:paraId="2C4B4A5F" w14:textId="77777777" w:rsidR="009E105E" w:rsidRPr="009E105E" w:rsidRDefault="009E105E" w:rsidP="009E105E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9E105E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Этап 2</w:t>
      </w:r>
      <w:r w:rsidRPr="009E105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заключается в проверке готовой курсовой работы.</w:t>
      </w:r>
    </w:p>
    <w:p w14:paraId="5F70D79B" w14:textId="77777777" w:rsidR="009E105E" w:rsidRPr="009E105E" w:rsidRDefault="009E105E" w:rsidP="009E105E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9E105E">
        <w:rPr>
          <w:rFonts w:ascii="Arial" w:eastAsia="Times New Roman" w:hAnsi="Arial" w:cs="Arial"/>
          <w:b/>
          <w:bCs/>
          <w:color w:val="FF0000"/>
          <w:sz w:val="21"/>
          <w:szCs w:val="21"/>
          <w:lang w:eastAsia="ru-RU"/>
        </w:rPr>
        <w:t>Внимание!</w:t>
      </w:r>
      <w:r w:rsidRPr="009E105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Файл с курсовой работой загружается </w:t>
      </w:r>
      <w:r w:rsidRPr="009E105E">
        <w:rPr>
          <w:rFonts w:ascii="Arial" w:eastAsia="Times New Roman" w:hAnsi="Arial" w:cs="Arial"/>
          <w:b/>
          <w:bCs/>
          <w:color w:val="FF0000"/>
          <w:sz w:val="21"/>
          <w:szCs w:val="21"/>
          <w:lang w:eastAsia="ru-RU"/>
        </w:rPr>
        <w:t>здесь:</w:t>
      </w:r>
      <w:r w:rsidRPr="009E105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  <w:hyperlink r:id="rId8" w:tgtFrame="_blank" w:history="1">
        <w:r w:rsidRPr="009E105E">
          <w:rPr>
            <w:rFonts w:ascii="Arial" w:eastAsia="Times New Roman" w:hAnsi="Arial" w:cs="Arial"/>
            <w:color w:val="0070A8"/>
            <w:sz w:val="21"/>
            <w:szCs w:val="21"/>
            <w:u w:val="single"/>
            <w:lang w:eastAsia="ru-RU"/>
          </w:rPr>
          <w:t>Этап 2</w:t>
        </w:r>
      </w:hyperlink>
    </w:p>
    <w:p w14:paraId="3FFCBE33" w14:textId="77777777" w:rsidR="003A0A89" w:rsidRDefault="003A0A89"/>
    <w:sectPr w:rsidR="003A0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8637A"/>
    <w:multiLevelType w:val="multilevel"/>
    <w:tmpl w:val="F0CA1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EC"/>
    <w:rsid w:val="001813EC"/>
    <w:rsid w:val="003A0A89"/>
    <w:rsid w:val="009E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5D337-891E-4050-9DFA-0E2D5C241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E10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10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E10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E1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6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-online.tusur.ru/mod/assign/view.php?id=1156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-online.tusur.ru/pluginfile.php/22193/mod_assign/intro/%D0%98%D0%BD%D1%81%D1%82%D1%80%D1%83%D0%BA%D1%86%D0%B8%D1%8F%20%D0%B4%D0%BB%D1%8F%20%D1%81%D1%82%D1%83%D0%B4%D0%B5%D0%BD%D1%82%D0%B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w-online.tusur.ru/pluginfile.php/22193/mod_assign/intro/%D0%90%D0%B4%D0%BC%D0%B8%D0%BD%D0%B8%D1%81%D1%82%D1%80%D0%B0%D1%82%D0%B8%D0%B2%D0%BD%D0%BE%D0%B5%20%D0%BF%D1%80%D0%B0%D0%B2%D0%BE_%D0%9C%D0%A3_%D0%9D%D0%B8%D0%9E_%D0%9A%D0%A0_40.03.01.pdf" TargetMode="External"/><Relationship Id="rId5" Type="http://schemas.openxmlformats.org/officeDocument/2006/relationships/hyperlink" Target="https://directory.tusur.ru/posts?utf8=%25E2%259C%2593&amp;q=%D0%A2%D1%83%D0%BB%D1%8F%D0%B9%20%D0%95%D0%BA%D0%B0%D1%82%D0%B5%D1%80%D0%B8%D0%BD%D0%B0%20%D0%AE%D1%80%D1%8C%D0%B5%D0%B2%D0%BD%D0%B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2023-09-28T15:54:00Z</dcterms:created>
  <dcterms:modified xsi:type="dcterms:W3CDTF">2023-09-28T15:54:00Z</dcterms:modified>
</cp:coreProperties>
</file>